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826" w:rsidRDefault="00601826" w:rsidP="00601826">
      <w:pPr>
        <w:pStyle w:val="Ttulo"/>
      </w:pPr>
    </w:p>
    <w:p w:rsidR="00601826" w:rsidRDefault="00601826" w:rsidP="00601826">
      <w:pPr>
        <w:pStyle w:val="Ttulo"/>
      </w:pPr>
      <w:r>
        <w:t>Reflexão Pessoal “Memento”</w:t>
      </w:r>
    </w:p>
    <w:p w:rsidR="00601826" w:rsidRPr="00601826" w:rsidRDefault="00601826" w:rsidP="00601826">
      <w:pPr>
        <w:spacing w:after="0" w:line="240" w:lineRule="auto"/>
        <w:ind w:firstLine="709"/>
        <w:jc w:val="both"/>
        <w:rPr>
          <w:rFonts w:eastAsia="Times New Roman" w:cs="Arial"/>
          <w:color w:val="000000"/>
          <w:sz w:val="26"/>
          <w:szCs w:val="26"/>
          <w:lang w:eastAsia="pt-PT"/>
        </w:rPr>
      </w:pPr>
      <w:r w:rsidRPr="00601826">
        <w:rPr>
          <w:rFonts w:eastAsia="Times New Roman" w:cs="Arial"/>
          <w:color w:val="000000"/>
          <w:sz w:val="26"/>
          <w:szCs w:val="26"/>
          <w:lang w:eastAsia="pt-PT"/>
        </w:rPr>
        <w:t>A memória humana é um sistema complexo que, apesar da sua enorme capacidade e importância, se pode revelar inesperadamente tão falível. Todos nós nos queixamos, por vezes, de que a nossa memória é horrível. Mas, pelo contrário, trata-se de um sistema magnífico sem o qual não existiria aprendizagem, as relações interpessoais seriam impossíveis e passaríamos a viver um eterno presente. A memória é o fundamento de todos os comportamentos e conhecimentos dos seres humanos, além de se encontrar associada às emoções e capacidade de decisão: é a memória que assegura a adaptação ao meio ambiente e gera a atribuição subjetiva de significações às nossas vivências. Nós somos seres feitos de memória, coletiva e individual. A própria consciência pessoal depende do bom funcionamento da memória.</w:t>
      </w:r>
    </w:p>
    <w:p w:rsidR="00601826" w:rsidRPr="00601826" w:rsidRDefault="00601826" w:rsidP="00601826">
      <w:pPr>
        <w:spacing w:after="0" w:line="240" w:lineRule="auto"/>
        <w:ind w:firstLine="709"/>
        <w:jc w:val="both"/>
        <w:rPr>
          <w:rFonts w:eastAsia="Times New Roman" w:cs="Arial"/>
          <w:color w:val="000000"/>
          <w:sz w:val="26"/>
          <w:szCs w:val="26"/>
          <w:lang w:eastAsia="pt-PT"/>
        </w:rPr>
      </w:pPr>
      <w:r w:rsidRPr="00601826">
        <w:rPr>
          <w:rFonts w:eastAsia="Times New Roman" w:cs="Arial"/>
          <w:color w:val="000000"/>
          <w:sz w:val="26"/>
          <w:szCs w:val="26"/>
          <w:lang w:eastAsia="pt-PT"/>
        </w:rPr>
        <w:t>Neste filme em específico, mostra-nos a importância da memória e levanta algumas questões como por exemplo, qual a diferença entre o protagonista e um animal? Chegamos também à conclusão que o único momento em que temos acesso a um "registo" mais fiel da realidade é no instante em que a percecionamos. Depois disso tudo se torna memória - que é subjetiva. O protagonista, Leonard, também tem essa capacidade de percecionar a realidade mas sendo incapaz de criar memórias perde a noção de sentido, a capacidade de julgar e tomar decisões. No entanto, Leonard não age por instinto, não é nenhum sociopata, isto porque "apenas" perdeu a memória a curto prazo mantendo toda a sua educação moral.</w:t>
      </w:r>
    </w:p>
    <w:p w:rsidR="00601826" w:rsidRPr="00601826" w:rsidRDefault="00601826" w:rsidP="00601826">
      <w:pPr>
        <w:spacing w:after="0" w:line="240" w:lineRule="auto"/>
        <w:ind w:firstLine="709"/>
        <w:jc w:val="both"/>
        <w:rPr>
          <w:rFonts w:eastAsia="Times New Roman" w:cs="Arial"/>
          <w:color w:val="000000"/>
          <w:sz w:val="26"/>
          <w:szCs w:val="26"/>
          <w:lang w:eastAsia="pt-PT"/>
        </w:rPr>
      </w:pPr>
      <w:r w:rsidRPr="00601826">
        <w:rPr>
          <w:rFonts w:eastAsia="Times New Roman" w:cs="Arial"/>
          <w:color w:val="000000"/>
          <w:sz w:val="26"/>
          <w:szCs w:val="26"/>
          <w:lang w:eastAsia="pt-PT"/>
        </w:rPr>
        <w:t xml:space="preserve">Conclui-se assim que Leonard sofre de amnésia anterógrada (este tipo de memória segue-se de um trauma cerebral e é caracterizada pela incapacidade de lembrar novas informações, lembranças de experiências recentes desaparecem, mas a pessoa consegue recordar com clareza os eventos anteriores ao trauma – todavia, há uma incapacidade cognitiva de criar novas memórias a longo prazo, como se a personagem principal vivesse condenada a ser uma espécie de prisioneiro de um tempo presente sempiterno, como se toda a sua vida se repetisse ciclicamente num purgatório confinado a uma memória fugaz de instantes presentes) devido a uma pancada que sofreu na cabeça, provocada pelo criminoso que supostamente violou e matou a sua esposa. Leonard recorda-se ao longo do filme de ter disparado e atingido mortalmente um dos criminosos, mas o segundo escapou depois de o ter agredido violentamente. A polícia descartou esta possibilidade, tendo afirmado a inexistência de um segundo criminoso, e encerrou o caso. Em suma, podemos concluir que é a nossa memória que retém conhecimentos, informações, ideias, acontecimentos, encontros. E este património torna-nos únicos, assegurando-nos a nossa identidade pessoal. E se associamos a memória à manutenção do passado, convém lembrar que é graças à memória que estruturamos o presente </w:t>
      </w:r>
      <w:r w:rsidRPr="00601826">
        <w:rPr>
          <w:rFonts w:eastAsia="Times New Roman" w:cs="Arial"/>
          <w:color w:val="000000"/>
          <w:sz w:val="26"/>
          <w:szCs w:val="26"/>
          <w:lang w:eastAsia="pt-PT"/>
        </w:rPr>
        <w:lastRenderedPageBreak/>
        <w:t>e que é possível pensarmos e projetarmos o futuro. Essencial à sobrevivência, é a memória que nos permite, sempre que precisamos, atualizar a informação necessária para dar resposta aos desafios do meio. É por possuirmos memória que não pousamos a mão numa chapa em brasa, que não nos aproximamos de um animal perigoso, que paramos no semáforo vermelho, etc. Aprendemos a lidar com o meio e é a memória que atualiza os comportamentos aprendidos adaptados à situação.</w:t>
      </w:r>
    </w:p>
    <w:p w:rsidR="00601826" w:rsidRDefault="00601826" w:rsidP="00601826">
      <w:pPr>
        <w:spacing w:after="0" w:line="240" w:lineRule="auto"/>
        <w:ind w:firstLine="709"/>
        <w:jc w:val="both"/>
      </w:pPr>
      <w:r w:rsidRPr="00601826">
        <w:rPr>
          <w:rFonts w:ascii="Arial" w:eastAsia="Times New Roman" w:hAnsi="Arial" w:cs="Arial"/>
          <w:color w:val="000000"/>
          <w:sz w:val="20"/>
          <w:szCs w:val="20"/>
          <w:shd w:val="clear" w:color="auto" w:fill="12261A"/>
          <w:lang w:eastAsia="pt-PT"/>
        </w:rPr>
        <w:br/>
      </w:r>
    </w:p>
    <w:p w:rsidR="00CC3F0C" w:rsidRPr="00CC3F0C" w:rsidRDefault="00CC3F0C" w:rsidP="00CC3F0C">
      <w:pPr>
        <w:spacing w:after="0" w:line="240" w:lineRule="auto"/>
        <w:ind w:firstLine="709"/>
        <w:jc w:val="right"/>
        <w:rPr>
          <w:sz w:val="28"/>
          <w:szCs w:val="28"/>
        </w:rPr>
      </w:pPr>
      <w:r w:rsidRPr="00CC3F0C">
        <w:rPr>
          <w:sz w:val="28"/>
          <w:szCs w:val="28"/>
        </w:rPr>
        <w:t>Diogo Madeira</w:t>
      </w:r>
    </w:p>
    <w:sectPr w:rsidR="00CC3F0C" w:rsidRPr="00CC3F0C" w:rsidSect="00601826"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01826"/>
    <w:rsid w:val="00450E4A"/>
    <w:rsid w:val="00601826"/>
    <w:rsid w:val="007939F8"/>
    <w:rsid w:val="00CC3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0E4A"/>
  </w:style>
  <w:style w:type="paragraph" w:styleId="Ttulo1">
    <w:name w:val="heading 1"/>
    <w:basedOn w:val="Normal"/>
    <w:next w:val="Normal"/>
    <w:link w:val="Ttulo1Carcter"/>
    <w:uiPriority w:val="9"/>
    <w:qFormat/>
    <w:rsid w:val="0060182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cter">
    <w:name w:val="Título 1 Carácter"/>
    <w:basedOn w:val="Tipodeletrapredefinidodopargrafo"/>
    <w:link w:val="Ttulo1"/>
    <w:uiPriority w:val="9"/>
    <w:rsid w:val="006018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">
    <w:name w:val="Title"/>
    <w:basedOn w:val="Normal"/>
    <w:next w:val="Normal"/>
    <w:link w:val="TtuloCarcter"/>
    <w:uiPriority w:val="10"/>
    <w:qFormat/>
    <w:rsid w:val="0060182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cter">
    <w:name w:val="Título Carácter"/>
    <w:basedOn w:val="Tipodeletrapredefinidodopargrafo"/>
    <w:link w:val="Ttulo"/>
    <w:uiPriority w:val="10"/>
    <w:rsid w:val="0060182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rmalWeb">
    <w:name w:val="Normal (Web)"/>
    <w:basedOn w:val="Normal"/>
    <w:uiPriority w:val="99"/>
    <w:semiHidden/>
    <w:unhideWhenUsed/>
    <w:rsid w:val="00601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apple-converted-space">
    <w:name w:val="apple-converted-space"/>
    <w:basedOn w:val="Tipodeletrapredefinidodopargrafo"/>
    <w:rsid w:val="00601826"/>
  </w:style>
  <w:style w:type="character" w:styleId="Hiperligao">
    <w:name w:val="Hyperlink"/>
    <w:basedOn w:val="Tipodeletrapredefinidodopargrafo"/>
    <w:uiPriority w:val="99"/>
    <w:semiHidden/>
    <w:unhideWhenUsed/>
    <w:rsid w:val="0060182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21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517</Words>
  <Characters>2798</Characters>
  <Application>Microsoft Office Word</Application>
  <DocSecurity>0</DocSecurity>
  <Lines>23</Lines>
  <Paragraphs>6</Paragraphs>
  <ScaleCrop>false</ScaleCrop>
  <Company>...</Company>
  <LinksUpToDate>false</LinksUpToDate>
  <CharactersWithSpaces>3309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Utilizador</dc:creator>
  <cp:keywords/>
  <dc:description/>
  <cp:lastModifiedBy>Utilizador</cp:lastModifiedBy>
  <cp:revision>2</cp:revision>
  <dcterms:created xsi:type="dcterms:W3CDTF">2013-02-18T13:40:00Z</dcterms:created>
  <dcterms:modified xsi:type="dcterms:W3CDTF">2013-02-19T13:43:00Z</dcterms:modified>
</cp:coreProperties>
</file>